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4A" w:rsidRDefault="00090BED" w:rsidP="00090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8F624E" wp14:editId="37BB095A">
            <wp:extent cx="3286125" cy="1476375"/>
            <wp:effectExtent l="0" t="0" r="9525" b="9525"/>
            <wp:docPr id="1" name="Рисунок 1" descr="C:\Users\МОУ СОШ № 31\Desktop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 31\Desktop\Imag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4A" w:rsidRDefault="00FE044A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44A" w:rsidRDefault="00FE044A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P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090B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ПРОГРАММА ВОСПИТАНИЯ</w:t>
      </w: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090B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МОУ СОШ № 31 п. Ксеньевка</w:t>
      </w:r>
    </w:p>
    <w:p w:rsidR="00090BED" w:rsidRP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bookmarkStart w:id="0" w:name="_GoBack"/>
      <w:bookmarkEnd w:id="0"/>
      <w:r w:rsidRPr="00090B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на 2022-2023 г.</w:t>
      </w:r>
    </w:p>
    <w:p w:rsidR="00090BED" w:rsidRP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BED" w:rsidRDefault="00090BED" w:rsidP="004F0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44A" w:rsidRDefault="00FE044A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ED" w:rsidRDefault="00090BED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44A" w:rsidRPr="00637490" w:rsidRDefault="00FE044A" w:rsidP="00FE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90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6374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7490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E044A" w:rsidRPr="004B71BC" w:rsidRDefault="00FE044A" w:rsidP="00FE044A">
      <w:pPr>
        <w:rPr>
          <w:rFonts w:ascii="Times New Roman" w:hAnsi="Times New Roman" w:cs="Times New Roman"/>
          <w:b/>
          <w:sz w:val="28"/>
          <w:szCs w:val="28"/>
        </w:rPr>
      </w:pPr>
    </w:p>
    <w:p w:rsidR="00FE044A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sz w:val="28"/>
          <w:szCs w:val="28"/>
        </w:rPr>
        <w:t>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воспитания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МОУ СОШ № 31 п. Ксеньевка </w:t>
      </w:r>
      <w:r w:rsidRPr="004B71BC">
        <w:rPr>
          <w:rFonts w:ascii="Times New Roman" w:hAnsi="Times New Roman" w:cs="Times New Roman"/>
          <w:sz w:val="28"/>
          <w:szCs w:val="28"/>
        </w:rPr>
        <w:t>разработана в соответствии с методическими рекомендациями «Примерная 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воспитания»,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утвержденными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02.06.2020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года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на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заседании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Федерального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B71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методического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объединения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общему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образованию,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Федеральными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стандартами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общего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sz w:val="28"/>
          <w:szCs w:val="28"/>
        </w:rPr>
        <w:t>Данная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направлена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на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приобщение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обучающихся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к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российским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традиционным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духовным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ценностям,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правилам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нормам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поведения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российском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обществе,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так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же </w:t>
      </w:r>
      <w:r w:rsidRPr="004B71BC">
        <w:rPr>
          <w:rFonts w:ascii="Times New Roman" w:hAnsi="Times New Roman" w:cs="Times New Roman"/>
          <w:sz w:val="28"/>
          <w:szCs w:val="28"/>
        </w:rPr>
        <w:t>решение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проблем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гармоничного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вхождения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школьников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 xml:space="preserve">в </w:t>
      </w:r>
      <w:r w:rsidRPr="004B71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социальный мир и налаживания ответственных взаимоотношений с окружающими их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людьми.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sz w:val="28"/>
          <w:szCs w:val="28"/>
        </w:rPr>
        <w:t>Воспитательная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является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обязательной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частью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B71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программы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МОУ СОШ  № 31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призвана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помочь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Pr="004B71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процесса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реализовать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воспитательный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потенциал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совместной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деятельности</w:t>
      </w:r>
      <w:r w:rsidRPr="004B71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и</w:t>
      </w:r>
      <w:r w:rsidRPr="004B71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тем</w:t>
      </w:r>
      <w:r w:rsidRPr="004B71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самым</w:t>
      </w:r>
      <w:r w:rsidRPr="004B71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сделать школу</w:t>
      </w:r>
      <w:r w:rsidRPr="004B71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воспитывающей организацией.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sz w:val="28"/>
          <w:szCs w:val="28"/>
        </w:rPr>
        <w:t>Вместе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тем,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призвана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обеспечить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достижение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обучающимся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личностных результатов, определенных ФГОС: формировать у них основы российской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идентичности;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готовность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к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саморазвитию;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мотивацию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к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познанию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и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обучению;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ценностные установки и социально-значимые качества личности; активное участие в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социально-значимой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деятельности школы.</w:t>
      </w:r>
    </w:p>
    <w:p w:rsidR="00FE044A" w:rsidRPr="004B71BC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sz w:val="28"/>
          <w:szCs w:val="28"/>
        </w:rPr>
        <w:t>Данная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программа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воспитания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показывает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систему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работы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с</w:t>
      </w:r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B71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71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BC">
        <w:rPr>
          <w:rFonts w:ascii="Times New Roman" w:hAnsi="Times New Roman" w:cs="Times New Roman"/>
          <w:sz w:val="28"/>
          <w:szCs w:val="28"/>
        </w:rPr>
        <w:t>в</w:t>
      </w:r>
      <w:r w:rsidRPr="004B71BC">
        <w:rPr>
          <w:rFonts w:ascii="Times New Roman" w:hAnsi="Times New Roman" w:cs="Times New Roman"/>
          <w:spacing w:val="-62"/>
          <w:sz w:val="28"/>
          <w:szCs w:val="28"/>
        </w:rPr>
        <w:t xml:space="preserve">                        </w:t>
      </w:r>
      <w:r w:rsidRPr="004B71BC">
        <w:rPr>
          <w:rFonts w:ascii="Times New Roman" w:hAnsi="Times New Roman" w:cs="Times New Roman"/>
          <w:sz w:val="28"/>
          <w:szCs w:val="28"/>
        </w:rPr>
        <w:t>школе.</w:t>
      </w:r>
    </w:p>
    <w:p w:rsidR="00FE044A" w:rsidRPr="00637490" w:rsidRDefault="00FE044A" w:rsidP="00FE044A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637490">
        <w:rPr>
          <w:b/>
          <w:color w:val="000000" w:themeColor="text1"/>
          <w:sz w:val="28"/>
          <w:szCs w:val="28"/>
          <w:lang w:eastAsia="ru-RU"/>
        </w:rPr>
        <w:t xml:space="preserve"> ОСОБЕННОСТИ ОРГАНИЗУЕМОГО В ШКОЛЕ ВОСПИТАТЕЛЬНОГО ПРОЦЕССА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gramStart"/>
      <w:r w:rsidRPr="00637490">
        <w:rPr>
          <w:rFonts w:ascii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637490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школа № 31 п. Ксеньевка наход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ится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Могочинском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районе, в 100</w:t>
      </w:r>
      <w:r w:rsidRPr="00637490">
        <w:rPr>
          <w:rFonts w:ascii="Times New Roman" w:hAnsi="Times New Roman" w:cs="Times New Roman"/>
          <w:sz w:val="28"/>
          <w:szCs w:val="28"/>
          <w:lang w:eastAsia="ru-RU"/>
        </w:rPr>
        <w:t xml:space="preserve"> км.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центра</w:t>
      </w:r>
      <w:r w:rsidRPr="00637490">
        <w:rPr>
          <w:rFonts w:ascii="Times New Roman" w:hAnsi="Times New Roman" w:cs="Times New Roman"/>
          <w:sz w:val="28"/>
          <w:szCs w:val="28"/>
          <w:lang w:eastAsia="ru-RU"/>
        </w:rPr>
        <w:t xml:space="preserve"> г. Могочи. Школа расположена в сельской местности. Основной контингент обучающихся – дети местных жителей, работающих в организациях, находящихся на территории поселка. Ввиду отсутствия развивающих и культурно-досуговых учреждений в поселке, основная часть воспитательного процесса обучающихся ложится на школу.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положительного влияния на детей являются работники Дома культуры, так как ежегодно совместно со школой организуют разного рода мероприятия, в которых активно принимают участие не только обучающиеся, но и их родители (законные представители).  Такие предприятия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«Светлый альянс»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осточная</w:t>
      </w:r>
      <w:proofErr w:type="gramEnd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ГРЭ»,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предприниматели, помогают в организации и проведении новогодних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мероприятий.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отрицательного влияния на детей являются следующие факторы: отсутствие спортивных, развлекательных и развивающих комплексов.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iCs/>
          <w:color w:val="000000"/>
          <w:w w:val="0"/>
          <w:sz w:val="28"/>
          <w:szCs w:val="28"/>
          <w:lang w:eastAsia="ru-RU"/>
        </w:rPr>
        <w:t>Процесс воспитания в МОУ СОШ № 31 основывается на следующих принципах взаимодействия педагогов и школьников: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iCs/>
          <w:color w:val="000000"/>
          <w:w w:val="0"/>
          <w:sz w:val="28"/>
          <w:szCs w:val="28"/>
          <w:lang w:eastAsia="ru-RU"/>
        </w:rPr>
        <w:t>- неукоснительное соблюдение законности и прав семьи и ребенка;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- ориентир на создание в образовательной организации психологически комфортной среды для каждого ребенка и взрослого; 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iCs/>
          <w:color w:val="000000"/>
          <w:w w:val="0"/>
          <w:sz w:val="28"/>
          <w:szCs w:val="28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</w:t>
      </w:r>
      <w:r w:rsidRPr="00637490">
        <w:rPr>
          <w:rFonts w:ascii="Times New Roman" w:eastAsiaTheme="minorEastAsia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: 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- стержнем годового цикла воспитательной работы школы являются ключевые общешкольные дела</w:t>
      </w: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проведении общешкольных дел присутствует </w:t>
      </w:r>
      <w:proofErr w:type="spellStart"/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классами; 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</w:t>
      </w:r>
      <w:r w:rsidRPr="00637490">
        <w:rPr>
          <w:rFonts w:ascii="Times New Roman" w:eastAsiaTheme="minorEastAsia" w:hAnsi="Times New Roman" w:cs="Times New Roman"/>
          <w:color w:val="000000"/>
          <w:w w:val="0"/>
          <w:sz w:val="28"/>
          <w:szCs w:val="28"/>
          <w:lang w:eastAsia="ru-RU"/>
        </w:rPr>
        <w:t>установление в них доброжелательных и товарищеских взаимоотношений;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руководитель.</w:t>
      </w:r>
    </w:p>
    <w:p w:rsidR="00FE044A" w:rsidRPr="00637490" w:rsidRDefault="00FE044A" w:rsidP="00FE044A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принципы и основания стали неотъемлемой составляющей в системе воспитания школы.</w:t>
      </w:r>
    </w:p>
    <w:p w:rsidR="00FE044A" w:rsidRPr="00637490" w:rsidRDefault="00FE044A" w:rsidP="00FE044A">
      <w:pPr>
        <w:pStyle w:val="a4"/>
        <w:keepNext/>
        <w:keepLines/>
        <w:numPr>
          <w:ilvl w:val="0"/>
          <w:numId w:val="1"/>
        </w:numPr>
        <w:spacing w:before="240"/>
        <w:jc w:val="center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637490">
        <w:rPr>
          <w:b/>
          <w:color w:val="000000" w:themeColor="text1"/>
          <w:sz w:val="28"/>
          <w:szCs w:val="28"/>
          <w:lang w:eastAsia="ru-RU"/>
        </w:rPr>
        <w:t xml:space="preserve"> ЦЕЛЬ И ЗАДАЧИ ВОСПИТАНИЯ</w:t>
      </w:r>
    </w:p>
    <w:p w:rsidR="00FE044A" w:rsidRPr="00637490" w:rsidRDefault="00FE044A" w:rsidP="00FE044A">
      <w:pPr>
        <w:spacing w:after="0" w:line="240" w:lineRule="auto"/>
        <w:ind w:firstLine="1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637490" w:rsidRDefault="00FE044A" w:rsidP="00FE044A">
      <w:pPr>
        <w:spacing w:after="0" w:line="240" w:lineRule="auto"/>
        <w:ind w:left="7" w:firstLine="4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</w:t>
      </w:r>
      <w:r w:rsidRPr="0063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E044A" w:rsidRPr="00637490" w:rsidRDefault="00FE044A" w:rsidP="00FE044A">
      <w:pPr>
        <w:spacing w:after="0" w:line="240" w:lineRule="auto"/>
        <w:ind w:left="7" w:firstLine="4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формулируется</w:t>
      </w:r>
      <w:proofErr w:type="gramEnd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воспитания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школьников,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проявляющееся:</w:t>
      </w:r>
    </w:p>
    <w:p w:rsidR="00FE044A" w:rsidRPr="00637490" w:rsidRDefault="00FE044A" w:rsidP="00FE044A">
      <w:pPr>
        <w:tabs>
          <w:tab w:val="left" w:pos="88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ценностей;</w:t>
      </w:r>
    </w:p>
    <w:p w:rsidR="00FE044A" w:rsidRPr="00637490" w:rsidRDefault="00FE044A" w:rsidP="00FE044A">
      <w:pPr>
        <w:tabs>
          <w:tab w:val="left" w:pos="91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их позитивных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 этим общественным ценностям;</w:t>
      </w:r>
    </w:p>
    <w:p w:rsidR="00FE044A" w:rsidRPr="00637490" w:rsidRDefault="00FE044A" w:rsidP="00FE044A">
      <w:p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FE044A" w:rsidRPr="00637490" w:rsidRDefault="00FE044A" w:rsidP="00FE044A">
      <w:pPr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FE044A" w:rsidRDefault="00FE044A" w:rsidP="00FE044A">
      <w:pPr>
        <w:spacing w:after="0" w:line="240" w:lineRule="auto"/>
        <w:ind w:left="7" w:right="20" w:firstLine="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елевые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приоритеты, соответствующие трем уровням общего образования:</w:t>
      </w:r>
    </w:p>
    <w:p w:rsidR="00FE044A" w:rsidRPr="006C04B7" w:rsidRDefault="00FE044A" w:rsidP="00FE044A">
      <w:pPr>
        <w:pStyle w:val="a4"/>
        <w:ind w:left="927" w:right="20" w:firstLine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У</w:t>
      </w:r>
      <w:r w:rsidRPr="006C04B7">
        <w:rPr>
          <w:b/>
          <w:bCs/>
          <w:sz w:val="28"/>
          <w:szCs w:val="28"/>
          <w:lang w:eastAsia="ru-RU"/>
        </w:rPr>
        <w:t>ровень начального общего образования</w:t>
      </w:r>
      <w:r>
        <w:rPr>
          <w:b/>
          <w:bCs/>
          <w:sz w:val="28"/>
          <w:szCs w:val="28"/>
          <w:lang w:eastAsia="ru-RU"/>
        </w:rPr>
        <w:t>.</w:t>
      </w:r>
    </w:p>
    <w:p w:rsidR="00FE044A" w:rsidRDefault="00FE044A" w:rsidP="00FE044A">
      <w:pPr>
        <w:spacing w:after="0" w:line="240" w:lineRule="auto"/>
        <w:ind w:left="7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младшего 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целевым приоритетом является создание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для усвоения школьниками социально значимых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44A" w:rsidRPr="000F53F5" w:rsidRDefault="00FE044A" w:rsidP="00FE044A">
      <w:pPr>
        <w:pStyle w:val="a4"/>
        <w:numPr>
          <w:ilvl w:val="0"/>
          <w:numId w:val="4"/>
        </w:numPr>
        <w:ind w:right="20"/>
        <w:rPr>
          <w:sz w:val="28"/>
          <w:szCs w:val="28"/>
          <w:lang w:eastAsia="ru-RU"/>
        </w:rPr>
      </w:pPr>
      <w:r w:rsidRPr="000F53F5">
        <w:rPr>
          <w:sz w:val="28"/>
          <w:szCs w:val="28"/>
          <w:lang w:eastAsia="ru-RU"/>
        </w:rPr>
        <w:t xml:space="preserve">знаний основных </w:t>
      </w:r>
      <w:r>
        <w:rPr>
          <w:color w:val="00000A"/>
          <w:sz w:val="28"/>
          <w:szCs w:val="28"/>
          <w:lang w:eastAsia="ru-RU"/>
        </w:rPr>
        <w:t>норм и традиций</w:t>
      </w:r>
      <w:r w:rsidRPr="000F53F5">
        <w:rPr>
          <w:color w:val="00000A"/>
          <w:sz w:val="28"/>
          <w:szCs w:val="28"/>
          <w:lang w:eastAsia="ru-RU"/>
        </w:rPr>
        <w:t xml:space="preserve"> общества,</w:t>
      </w:r>
      <w:r w:rsidRPr="000F53F5">
        <w:rPr>
          <w:sz w:val="28"/>
          <w:szCs w:val="28"/>
          <w:lang w:eastAsia="ru-RU"/>
        </w:rPr>
        <w:t xml:space="preserve"> </w:t>
      </w:r>
      <w:r w:rsidRPr="000F53F5">
        <w:rPr>
          <w:color w:val="00000A"/>
          <w:sz w:val="28"/>
          <w:szCs w:val="28"/>
          <w:lang w:eastAsia="ru-RU"/>
        </w:rPr>
        <w:t>в котором они живут.</w:t>
      </w:r>
      <w:r w:rsidRPr="000F53F5">
        <w:rPr>
          <w:sz w:val="28"/>
          <w:szCs w:val="28"/>
          <w:lang w:eastAsia="ru-RU"/>
        </w:rPr>
        <w:t xml:space="preserve"> </w:t>
      </w:r>
    </w:p>
    <w:p w:rsidR="00FE044A" w:rsidRDefault="00FE044A" w:rsidP="00FE044A">
      <w:pPr>
        <w:pStyle w:val="a4"/>
        <w:numPr>
          <w:ilvl w:val="0"/>
          <w:numId w:val="4"/>
        </w:numPr>
        <w:ind w:right="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умение </w:t>
      </w:r>
      <w:r w:rsidRPr="000F53F5">
        <w:rPr>
          <w:sz w:val="28"/>
          <w:szCs w:val="28"/>
          <w:lang w:eastAsia="ru-RU"/>
        </w:rPr>
        <w:t>решать творческие задачи на уровне комбинаций, импровизаций:</w:t>
      </w:r>
    </w:p>
    <w:p w:rsidR="00FE044A" w:rsidRPr="000F53F5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0F53F5">
        <w:rPr>
          <w:sz w:val="28"/>
          <w:szCs w:val="28"/>
          <w:lang w:eastAsia="ru-RU"/>
        </w:rPr>
        <w:t xml:space="preserve"> овладение первоначальными умениями передачи, поиска, преобразования, хранения информ</w:t>
      </w:r>
      <w:r>
        <w:rPr>
          <w:sz w:val="28"/>
          <w:szCs w:val="28"/>
          <w:lang w:eastAsia="ru-RU"/>
        </w:rPr>
        <w:t>ации, использования компьютера;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0F53F5">
        <w:rPr>
          <w:sz w:val="28"/>
          <w:szCs w:val="28"/>
          <w:lang w:eastAsia="ru-RU"/>
        </w:rPr>
        <w:t>определение способо</w:t>
      </w:r>
      <w:r>
        <w:rPr>
          <w:sz w:val="28"/>
          <w:szCs w:val="28"/>
          <w:lang w:eastAsia="ru-RU"/>
        </w:rPr>
        <w:t>в контроля и оценки собственной;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t>умение регулировать конфликты, умение понять точку зрения другого, содержательно оценить достоинства и недостатки действий и суждений одноклассников, умение скоординировать разные точки зрения и достигнуть общего результата;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lastRenderedPageBreak/>
        <w:t>потребность знать и любить свою Родину – свой родной дом, улицу, город, свою страну;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t>потребность бережного отношения к окружающему миру (природе) и</w:t>
      </w:r>
      <w:r>
        <w:rPr>
          <w:sz w:val="28"/>
          <w:szCs w:val="28"/>
          <w:lang w:eastAsia="ru-RU"/>
        </w:rPr>
        <w:t xml:space="preserve"> людям;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t xml:space="preserve"> умение сопереживать, проявлять сострадание</w:t>
      </w:r>
      <w:r w:rsidRPr="006C04B7">
        <w:rPr>
          <w:rFonts w:eastAsia="Symbol"/>
          <w:sz w:val="28"/>
          <w:szCs w:val="28"/>
          <w:lang w:eastAsia="ru-RU"/>
        </w:rPr>
        <w:t xml:space="preserve"> к </w:t>
      </w:r>
      <w:proofErr w:type="gramStart"/>
      <w:r w:rsidRPr="006C04B7">
        <w:rPr>
          <w:sz w:val="28"/>
          <w:szCs w:val="28"/>
          <w:lang w:eastAsia="ru-RU"/>
        </w:rPr>
        <w:t>попавшим</w:t>
      </w:r>
      <w:proofErr w:type="gramEnd"/>
      <w:r w:rsidRPr="006C04B7">
        <w:rPr>
          <w:sz w:val="28"/>
          <w:szCs w:val="28"/>
          <w:lang w:eastAsia="ru-RU"/>
        </w:rPr>
        <w:t xml:space="preserve"> в беду; прощать, защищать слабых;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t xml:space="preserve"> уважительно относиться к людям иной национальной или религиозной принадлежности, людям с ограниченными возможностями здоровья;</w:t>
      </w:r>
    </w:p>
    <w:p w:rsidR="00FE044A" w:rsidRPr="006C04B7" w:rsidRDefault="00FE044A" w:rsidP="00FE044A">
      <w:pPr>
        <w:pStyle w:val="a4"/>
        <w:numPr>
          <w:ilvl w:val="0"/>
          <w:numId w:val="1"/>
        </w:numPr>
        <w:ind w:right="20"/>
        <w:rPr>
          <w:rFonts w:eastAsia="Symbol"/>
          <w:sz w:val="28"/>
          <w:szCs w:val="28"/>
          <w:lang w:eastAsia="ru-RU"/>
        </w:rPr>
      </w:pPr>
      <w:r w:rsidRPr="006C04B7">
        <w:rPr>
          <w:sz w:val="28"/>
          <w:szCs w:val="28"/>
          <w:lang w:eastAsia="ru-RU"/>
        </w:rPr>
        <w:t>способность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E044A" w:rsidRDefault="00FE044A" w:rsidP="00FE044A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E044A" w:rsidRPr="00637490" w:rsidRDefault="00FE044A" w:rsidP="00FE044A">
      <w:pPr>
        <w:spacing w:after="0" w:line="240" w:lineRule="auto"/>
        <w:ind w:left="7"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spacing w:after="0" w:line="240" w:lineRule="auto"/>
        <w:ind w:left="7" w:firstLine="1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ровень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44A" w:rsidRDefault="00FE044A" w:rsidP="00FE044A">
      <w:pPr>
        <w:spacing w:after="0" w:line="240" w:lineRule="auto"/>
        <w:ind w:left="7" w:firstLine="1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44A" w:rsidRDefault="00FE044A" w:rsidP="00FE044A">
      <w:pPr>
        <w:spacing w:after="0" w:line="240" w:lineRule="auto"/>
        <w:ind w:left="7" w:firstLine="5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подросткового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приоритетом является создание благоприятных условий для</w:t>
      </w:r>
      <w:r w:rsidRPr="0063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 значимых отношений школьников, и, прежде всего, ценностных отношений:</w:t>
      </w:r>
    </w:p>
    <w:p w:rsidR="00FE044A" w:rsidRPr="00637490" w:rsidRDefault="00FE044A" w:rsidP="00FE044A">
      <w:pPr>
        <w:spacing w:after="0" w:line="240" w:lineRule="auto"/>
        <w:ind w:left="7" w:firstLine="5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1. 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FE044A" w:rsidRPr="00637490" w:rsidRDefault="00FE044A" w:rsidP="00FE044A">
      <w:pPr>
        <w:spacing w:after="0" w:line="240" w:lineRule="auto"/>
        <w:ind w:right="20"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E044A" w:rsidRPr="00637490" w:rsidRDefault="00FE044A" w:rsidP="00FE044A">
      <w:pPr>
        <w:spacing w:after="0" w:line="240" w:lineRule="auto"/>
        <w:ind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неудачи;</w:t>
      </w:r>
    </w:p>
    <w:p w:rsidR="00FE044A" w:rsidRPr="00637490" w:rsidRDefault="00FE044A" w:rsidP="00FE044A">
      <w:pPr>
        <w:spacing w:after="0" w:line="240" w:lineRule="auto"/>
        <w:ind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как источнику жизни на Земле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44A" w:rsidRDefault="00FE044A" w:rsidP="00FE044A">
      <w:pPr>
        <w:tabs>
          <w:tab w:val="left" w:pos="8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5.</w:t>
      </w:r>
      <w:r w:rsidRPr="00A92657">
        <w:rPr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E044A" w:rsidRDefault="00FE044A" w:rsidP="00FE044A">
      <w:pPr>
        <w:tabs>
          <w:tab w:val="left" w:pos="84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6. </w:t>
      </w:r>
      <w:r w:rsidRPr="00A92657">
        <w:rPr>
          <w:sz w:val="28"/>
          <w:szCs w:val="28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E044A" w:rsidRDefault="00FE044A" w:rsidP="00FE044A">
      <w:pPr>
        <w:tabs>
          <w:tab w:val="left" w:pos="84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7.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E044A" w:rsidRPr="00A92657" w:rsidRDefault="00FE044A" w:rsidP="00FE044A">
      <w:pPr>
        <w:tabs>
          <w:tab w:val="left" w:pos="84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8.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здоровью как залогу долгой и активной жизни человека;</w:t>
      </w:r>
    </w:p>
    <w:p w:rsidR="00FE044A" w:rsidRDefault="00FE044A" w:rsidP="00FE044A">
      <w:pPr>
        <w:tabs>
          <w:tab w:val="left" w:pos="826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 людям как безусловной и абсолютной ценности, как равноправным социальным партнерам;</w:t>
      </w:r>
    </w:p>
    <w:p w:rsidR="00FE044A" w:rsidRPr="00A92657" w:rsidRDefault="00FE044A" w:rsidP="00FE044A">
      <w:pPr>
        <w:tabs>
          <w:tab w:val="left" w:pos="826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10.</w:t>
      </w:r>
      <w:r w:rsidRPr="00A9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A9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A9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FE044A" w:rsidRDefault="00FE044A" w:rsidP="00FE04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4A" w:rsidRPr="00637490" w:rsidRDefault="00FE044A" w:rsidP="00FE04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E044A" w:rsidRPr="00A92657" w:rsidRDefault="00FE044A" w:rsidP="00FE044A">
      <w:pPr>
        <w:pStyle w:val="a4"/>
        <w:ind w:left="792" w:firstLine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3.У</w:t>
      </w:r>
      <w:r w:rsidRPr="00A92657">
        <w:rPr>
          <w:b/>
          <w:sz w:val="28"/>
          <w:szCs w:val="28"/>
          <w:lang w:eastAsia="ru-RU"/>
        </w:rPr>
        <w:t>ров</w:t>
      </w:r>
      <w:r>
        <w:rPr>
          <w:b/>
          <w:sz w:val="28"/>
          <w:szCs w:val="28"/>
          <w:lang w:eastAsia="ru-RU"/>
        </w:rPr>
        <w:t>ень среднего общего образования.</w:t>
      </w:r>
    </w:p>
    <w:p w:rsidR="00FE044A" w:rsidRPr="00A92657" w:rsidRDefault="00FE044A" w:rsidP="00FE044A">
      <w:pPr>
        <w:rPr>
          <w:sz w:val="28"/>
          <w:szCs w:val="28"/>
          <w:lang w:eastAsia="ru-RU"/>
        </w:rPr>
      </w:pPr>
      <w:r w:rsidRPr="00A92657">
        <w:rPr>
          <w:rFonts w:ascii="Times New Roman" w:hAnsi="Times New Roman" w:cs="Times New Roman"/>
          <w:sz w:val="28"/>
          <w:szCs w:val="28"/>
          <w:lang w:eastAsia="ru-RU"/>
        </w:rPr>
        <w:t>В воспитании детей юношеского возраста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общества: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дел, направленных на заботу о своей семье, родных и близких; 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дел, направленных на пользу своему родному посёлку, стране в целом, опыт деятельного выражения собственной гражданской позиции; 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природоохранных дел;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разрешения возникающих конфликтных ситуаций в школе, дома или на улице;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ведения здорового образа жизни и заботы о здоровье других людей; 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Добросовестная работа педагогов, направленная на достижение поставленной цели</w:t>
      </w:r>
      <w:r w:rsidRPr="005C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 ребенку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сложных поисках счастья для себя и окружающих его людей.</w:t>
      </w:r>
    </w:p>
    <w:p w:rsidR="00FE044A" w:rsidRPr="00637490" w:rsidRDefault="00FE044A" w:rsidP="00FE044A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1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</w:t>
      </w: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44A" w:rsidRPr="00637490" w:rsidRDefault="00FE044A" w:rsidP="00FE044A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E044A" w:rsidRPr="00637490" w:rsidRDefault="00FE044A" w:rsidP="00FE044A">
      <w:pPr>
        <w:numPr>
          <w:ilvl w:val="0"/>
          <w:numId w:val="2"/>
        </w:numPr>
        <w:tabs>
          <w:tab w:val="left" w:pos="567"/>
          <w:tab w:val="left" w:pos="10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:rsidR="00FE044A" w:rsidRPr="00637490" w:rsidRDefault="00FE044A" w:rsidP="00FE044A">
      <w:pPr>
        <w:numPr>
          <w:ilvl w:val="0"/>
          <w:numId w:val="2"/>
        </w:numPr>
        <w:tabs>
          <w:tab w:val="left" w:pos="567"/>
          <w:tab w:val="left" w:pos="9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воспитании детей возможности школьного урока, апробировать современные формы занятий, пересматривая классно-урочную систему.</w:t>
      </w:r>
    </w:p>
    <w:p w:rsidR="00FE044A" w:rsidRPr="00637490" w:rsidRDefault="00FE044A" w:rsidP="00FE044A">
      <w:pPr>
        <w:numPr>
          <w:ilvl w:val="0"/>
          <w:numId w:val="2"/>
        </w:numPr>
        <w:tabs>
          <w:tab w:val="left" w:pos="567"/>
          <w:tab w:val="left" w:pos="113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воспитательные возможности клубов и иных объединений, работающие по программам внеурочной деятельности и дополнительного образования, которые интересны и востребованы у школьников.</w:t>
      </w:r>
    </w:p>
    <w:p w:rsidR="00FE044A" w:rsidRPr="00637490" w:rsidRDefault="00FE044A" w:rsidP="00FE044A">
      <w:pPr>
        <w:numPr>
          <w:ilvl w:val="0"/>
          <w:numId w:val="2"/>
        </w:numPr>
        <w:tabs>
          <w:tab w:val="left" w:pos="567"/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E044A" w:rsidRPr="00637490" w:rsidRDefault="00FE044A" w:rsidP="00FE044A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проектировать предметно-эстетическую среду школы и реализовывать ее воспитательные возможности.</w:t>
      </w:r>
    </w:p>
    <w:p w:rsidR="00FE044A" w:rsidRPr="00637490" w:rsidRDefault="00FE044A" w:rsidP="00FE044A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FE044A" w:rsidRPr="00637490" w:rsidRDefault="00FE044A" w:rsidP="00FE044A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E044A" w:rsidRPr="00637490" w:rsidRDefault="00FE044A" w:rsidP="00FE04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pStyle w:val="a4"/>
        <w:numPr>
          <w:ilvl w:val="0"/>
          <w:numId w:val="4"/>
        </w:numPr>
        <w:jc w:val="center"/>
        <w:rPr>
          <w:rFonts w:eastAsiaTheme="minorEastAsia"/>
          <w:b/>
          <w:sz w:val="28"/>
          <w:szCs w:val="28"/>
          <w:lang w:eastAsia="ru-RU"/>
        </w:rPr>
      </w:pPr>
      <w:r w:rsidRPr="005C114F">
        <w:rPr>
          <w:rFonts w:eastAsiaTheme="minorEastAsia"/>
          <w:b/>
          <w:sz w:val="28"/>
          <w:szCs w:val="28"/>
          <w:lang w:eastAsia="ru-RU"/>
        </w:rPr>
        <w:t xml:space="preserve"> ВИДЫ, ФОРМЫ И СОДЕРЖАНИЕ ДЕЯТЕЛЬНОСТИ</w:t>
      </w: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   Модуль «Ключевые общешкольные дела»</w:t>
      </w: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этого в образовательной организации используются следующие формы работы:</w:t>
      </w: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внешкольном уровне:</w:t>
      </w: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акция, посвящённая Дню Победы «Бессмертный полк»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«Мы помним», «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не мы»;</w:t>
      </w: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в митингах и концертах поселкового значения.</w:t>
      </w: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школьном уровне:</w:t>
      </w:r>
    </w:p>
    <w:p w:rsidR="00FE044A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школе организуются конкурсы, праздники, игры, представления, спортивные соревнования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Концерты, посвященные Дню учителя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Спасибо вам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Учителя!», Дню матери «Спасибо мама, что ты есть!», Дню Защитника Отечества, Международному женскому дню, Дню Победы.</w:t>
      </w:r>
      <w:proofErr w:type="gramEnd"/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Ежегодная осенняя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туриада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всех классов школы.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церемонии награждения (в течение года) школьников и педагогов за активное участие в жизни образовательной организации, защиту чести школы в конкурсах, соревнованиях, олимпиадах, значительный вклад в развитие школы.</w:t>
      </w: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уровне классов: 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участие школьных классов в реализации общешкольных ключевых дел.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индивидуальном уровне: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вовлечение по возможности каждого ребенка в ключевые дела школы;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той или иной общей работы.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3.2. Модуль «Классное руководство и наставничество»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ind w:left="-567" w:firstLine="1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Осуществляя классное руководство, педагог организует работу с классом;</w:t>
      </w:r>
    </w:p>
    <w:p w:rsidR="00FE044A" w:rsidRDefault="00FE044A" w:rsidP="00FE044A">
      <w:pPr>
        <w:ind w:left="-567" w:firstLine="1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индивидуальную работу с учащимися вверенного ему класса; </w:t>
      </w:r>
    </w:p>
    <w:p w:rsidR="00FE044A" w:rsidRDefault="00FE044A" w:rsidP="00FE044A">
      <w:pPr>
        <w:ind w:left="-567" w:firstLine="1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 с учителями, преподающими в данном классе;</w:t>
      </w:r>
    </w:p>
    <w:p w:rsidR="00FE044A" w:rsidRPr="005C114F" w:rsidRDefault="00FE044A" w:rsidP="00FE044A">
      <w:pPr>
        <w:ind w:left="-567" w:firstLine="1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работу с родителями учащихся или их законными представителями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3A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 с классом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E044A" w:rsidRDefault="00FE044A" w:rsidP="00FE044A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  <w:lang w:eastAsia="ru-RU"/>
        </w:rPr>
      </w:pPr>
      <w:r w:rsidRPr="007B3A5A">
        <w:rPr>
          <w:rFonts w:eastAsiaTheme="minorEastAsia"/>
          <w:sz w:val="28"/>
          <w:szCs w:val="28"/>
          <w:lang w:eastAsia="ru-RU"/>
        </w:rPr>
        <w:t xml:space="preserve">инициирование и поддержка участия класса в общешкольных ключевых делах, оказание необходимой помощи детям в их </w:t>
      </w:r>
      <w:r w:rsidRPr="007B3A5A">
        <w:rPr>
          <w:rFonts w:eastAsiaTheme="minorEastAsia"/>
          <w:sz w:val="28"/>
          <w:szCs w:val="28"/>
          <w:lang w:eastAsia="ru-RU"/>
        </w:rPr>
        <w:lastRenderedPageBreak/>
        <w:t>подготовке, проведении и анализе;</w:t>
      </w:r>
    </w:p>
    <w:p w:rsidR="00FE044A" w:rsidRDefault="00FE044A" w:rsidP="00FE044A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  <w:lang w:eastAsia="ru-RU"/>
        </w:rPr>
      </w:pPr>
      <w:r w:rsidRPr="007B3A5A">
        <w:rPr>
          <w:rFonts w:eastAsiaTheme="minorEastAsia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7B3A5A">
        <w:rPr>
          <w:rFonts w:eastAsiaTheme="minorEastAsia"/>
          <w:sz w:val="28"/>
          <w:szCs w:val="28"/>
          <w:lang w:eastAsia="ru-RU"/>
        </w:rPr>
        <w:t>дел</w:t>
      </w:r>
      <w:proofErr w:type="gramEnd"/>
      <w:r w:rsidRPr="007B3A5A">
        <w:rPr>
          <w:rFonts w:eastAsiaTheme="minorEastAsia"/>
          <w:sz w:val="28"/>
          <w:szCs w:val="28"/>
          <w:lang w:eastAsia="ru-RU"/>
        </w:rPr>
        <w:t xml:space="preserve"> с учащимися вверенного ему класса;</w:t>
      </w:r>
    </w:p>
    <w:p w:rsidR="00FE044A" w:rsidRDefault="00FE044A" w:rsidP="00FE044A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  <w:lang w:eastAsia="ru-RU"/>
        </w:rPr>
      </w:pPr>
      <w:r w:rsidRPr="007B3A5A">
        <w:rPr>
          <w:rFonts w:eastAsiaTheme="minorEastAsia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ребенка;</w:t>
      </w:r>
    </w:p>
    <w:p w:rsidR="00FE044A" w:rsidRDefault="00FE044A" w:rsidP="00FE044A">
      <w:pPr>
        <w:pStyle w:val="a4"/>
        <w:numPr>
          <w:ilvl w:val="0"/>
          <w:numId w:val="5"/>
        </w:numPr>
        <w:rPr>
          <w:rFonts w:eastAsiaTheme="minorEastAsia"/>
          <w:sz w:val="28"/>
          <w:szCs w:val="28"/>
          <w:lang w:eastAsia="ru-RU"/>
        </w:rPr>
      </w:pPr>
      <w:r w:rsidRPr="007B3A5A">
        <w:rPr>
          <w:rFonts w:eastAsiaTheme="minorEastAsia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E044A" w:rsidRPr="007B3A5A" w:rsidRDefault="00FE044A" w:rsidP="00FE044A">
      <w:pPr>
        <w:pStyle w:val="a4"/>
        <w:ind w:left="720" w:firstLine="0"/>
        <w:rPr>
          <w:rFonts w:eastAsiaTheme="minorEastAsia"/>
          <w:sz w:val="28"/>
          <w:szCs w:val="28"/>
          <w:lang w:eastAsia="ru-RU"/>
        </w:rPr>
      </w:pPr>
    </w:p>
    <w:p w:rsidR="00FE044A" w:rsidRPr="007B3A5A" w:rsidRDefault="00FE044A" w:rsidP="00FE044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3A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Индивидуальная работа с учащимися:</w:t>
      </w:r>
    </w:p>
    <w:p w:rsidR="00FE044A" w:rsidRDefault="00FE044A" w:rsidP="00FE044A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  <w:lang w:eastAsia="ru-RU"/>
        </w:rPr>
      </w:pPr>
      <w:proofErr w:type="gramStart"/>
      <w:r w:rsidRPr="00B67954">
        <w:rPr>
          <w:rFonts w:eastAsiaTheme="minorEastAsia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</w:t>
      </w:r>
      <w:proofErr w:type="gramEnd"/>
    </w:p>
    <w:p w:rsidR="00FE044A" w:rsidRDefault="00FE044A" w:rsidP="00FE044A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ab/>
        <w:t>поддержка ребенка в решении важных для него жизненных проблем,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FE044A" w:rsidRDefault="00FE044A" w:rsidP="00FE044A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  <w:lang w:eastAsia="ru-RU"/>
        </w:rPr>
      </w:pPr>
      <w:proofErr w:type="gramStart"/>
      <w:r w:rsidRPr="00B67954">
        <w:rPr>
          <w:rFonts w:eastAsiaTheme="minorEastAsia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планируют, а в конце года – вместе анализируют свои успехи и неудачи;</w:t>
      </w:r>
      <w:proofErr w:type="gramEnd"/>
    </w:p>
    <w:p w:rsidR="00FE044A" w:rsidRDefault="00FE044A" w:rsidP="00FE044A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FE044A" w:rsidRPr="00B67954" w:rsidRDefault="00FE044A" w:rsidP="00FE044A">
      <w:pPr>
        <w:pStyle w:val="a4"/>
        <w:ind w:left="720" w:firstLine="0"/>
        <w:rPr>
          <w:rFonts w:eastAsiaTheme="minorEastAsia"/>
          <w:sz w:val="28"/>
          <w:szCs w:val="28"/>
          <w:lang w:eastAsia="ru-RU"/>
        </w:rPr>
      </w:pPr>
    </w:p>
    <w:p w:rsidR="00FE044A" w:rsidRPr="00B67954" w:rsidRDefault="00FE044A" w:rsidP="00FE044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79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 с учителями, преподающими в классе:</w:t>
      </w:r>
    </w:p>
    <w:p w:rsidR="00FE044A" w:rsidRDefault="00FE044A" w:rsidP="00FE044A">
      <w:pPr>
        <w:pStyle w:val="a4"/>
        <w:numPr>
          <w:ilvl w:val="0"/>
          <w:numId w:val="7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E044A" w:rsidRDefault="00FE044A" w:rsidP="00FE044A">
      <w:pPr>
        <w:pStyle w:val="a4"/>
        <w:numPr>
          <w:ilvl w:val="0"/>
          <w:numId w:val="7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E044A" w:rsidRDefault="00FE044A" w:rsidP="00FE044A">
      <w:pPr>
        <w:pStyle w:val="a4"/>
        <w:numPr>
          <w:ilvl w:val="0"/>
          <w:numId w:val="7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E044A" w:rsidRPr="00B67954" w:rsidRDefault="00FE044A" w:rsidP="00FE044A">
      <w:pPr>
        <w:pStyle w:val="a4"/>
        <w:ind w:left="720" w:firstLine="0"/>
        <w:rPr>
          <w:rFonts w:eastAsiaTheme="minorEastAsia"/>
          <w:sz w:val="28"/>
          <w:szCs w:val="28"/>
          <w:lang w:eastAsia="ru-RU"/>
        </w:rPr>
      </w:pPr>
    </w:p>
    <w:p w:rsidR="00FE044A" w:rsidRPr="00B67954" w:rsidRDefault="00FE044A" w:rsidP="00FE044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79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FE044A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регулярное информирование родителей о школьных успехах и </w:t>
      </w:r>
      <w:r w:rsidRPr="00B67954">
        <w:rPr>
          <w:rFonts w:eastAsiaTheme="minorEastAsia"/>
          <w:sz w:val="28"/>
          <w:szCs w:val="28"/>
          <w:lang w:eastAsia="ru-RU"/>
        </w:rPr>
        <w:lastRenderedPageBreak/>
        <w:t>проблемах их детей, о жизни класса в целом;</w:t>
      </w:r>
    </w:p>
    <w:p w:rsidR="00FE044A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E044A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E044A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E044A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FE044A" w:rsidRPr="00B67954" w:rsidRDefault="00FE044A" w:rsidP="00FE044A">
      <w:pPr>
        <w:pStyle w:val="a4"/>
        <w:numPr>
          <w:ilvl w:val="0"/>
          <w:numId w:val="8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B67954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79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3.3. Модуль «Школьный урок»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установление доверительных отношений между учителем и его учениками;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</w:t>
      </w:r>
      <w:proofErr w:type="gramStart"/>
      <w:r w:rsidRPr="00B67954">
        <w:rPr>
          <w:rFonts w:eastAsiaTheme="minorEastAsia"/>
          <w:sz w:val="28"/>
          <w:szCs w:val="28"/>
          <w:lang w:eastAsia="ru-RU"/>
        </w:rPr>
        <w:t>с</w:t>
      </w:r>
      <w:proofErr w:type="gramEnd"/>
      <w:r w:rsidRPr="00B67954">
        <w:rPr>
          <w:rFonts w:eastAsiaTheme="minorEastAsia"/>
          <w:sz w:val="28"/>
          <w:szCs w:val="28"/>
          <w:lang w:eastAsia="ru-RU"/>
        </w:rPr>
        <w:t xml:space="preserve"> получаемой на уроке социально значимой;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поведения;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E044A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E044A" w:rsidRPr="00B67954" w:rsidRDefault="00FE044A" w:rsidP="00FE044A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B67954">
        <w:rPr>
          <w:rFonts w:eastAsiaTheme="minorEastAsia"/>
          <w:sz w:val="28"/>
          <w:szCs w:val="28"/>
          <w:lang w:eastAsia="ru-RU"/>
        </w:rPr>
        <w:lastRenderedPageBreak/>
        <w:t>исследовательских проектов</w:t>
      </w:r>
      <w:r>
        <w:rPr>
          <w:rFonts w:eastAsiaTheme="minorEastAsia"/>
          <w:sz w:val="28"/>
          <w:szCs w:val="28"/>
          <w:lang w:eastAsia="ru-RU"/>
        </w:rPr>
        <w:t>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044A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044A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044A" w:rsidRPr="00B67954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79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3.4. Модуль «Курсы внеурочной деятельности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679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дополнительного образования»</w:t>
      </w:r>
    </w:p>
    <w:p w:rsidR="00FE044A" w:rsidRPr="00B67954" w:rsidRDefault="00FE044A" w:rsidP="00FE044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proofErr w:type="gram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E044A" w:rsidRPr="00B67954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развиваться интеллектуально и </w:t>
      </w:r>
      <w:proofErr w:type="spellStart"/>
      <w:r w:rsidRPr="00B67954">
        <w:rPr>
          <w:rFonts w:eastAsiaTheme="minorEastAsia"/>
          <w:sz w:val="28"/>
          <w:szCs w:val="28"/>
          <w:lang w:eastAsia="ru-RU"/>
        </w:rPr>
        <w:t>самореализоваться</w:t>
      </w:r>
      <w:proofErr w:type="spellEnd"/>
      <w:r w:rsidRPr="00B67954">
        <w:rPr>
          <w:rFonts w:eastAsiaTheme="minorEastAsia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044A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B67954">
        <w:rPr>
          <w:rFonts w:eastAsiaTheme="minorEastAsia"/>
          <w:sz w:val="28"/>
          <w:szCs w:val="28"/>
          <w:lang w:eastAsia="ru-RU"/>
        </w:rPr>
        <w:t>формирование в кружках, секциях, клубах,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E044A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FA608A">
        <w:rPr>
          <w:rFonts w:eastAsiaTheme="minorEastAsia"/>
          <w:sz w:val="28"/>
          <w:szCs w:val="28"/>
          <w:lang w:eastAsia="ru-RU"/>
        </w:rPr>
        <w:t>формирование у школьников навыков осознанного выбора курсов внеурочной деятельности и дополнительного образования;</w:t>
      </w:r>
    </w:p>
    <w:p w:rsidR="00FE044A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FA608A">
        <w:rPr>
          <w:rFonts w:eastAsiaTheme="minorEastAsia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E044A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FA608A">
        <w:rPr>
          <w:rFonts w:eastAsiaTheme="minorEastAsia"/>
          <w:sz w:val="28"/>
          <w:szCs w:val="28"/>
          <w:lang w:eastAsia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044A" w:rsidRPr="00FA608A" w:rsidRDefault="00FE044A" w:rsidP="00FE044A">
      <w:pPr>
        <w:pStyle w:val="a4"/>
        <w:numPr>
          <w:ilvl w:val="0"/>
          <w:numId w:val="10"/>
        </w:numPr>
        <w:rPr>
          <w:rFonts w:eastAsiaTheme="minorEastAsia"/>
          <w:sz w:val="28"/>
          <w:szCs w:val="28"/>
          <w:lang w:eastAsia="ru-RU"/>
        </w:rPr>
      </w:pPr>
      <w:r w:rsidRPr="00FA608A">
        <w:rPr>
          <w:rFonts w:eastAsiaTheme="minorEastAsia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дополнительное образование</w:t>
      </w: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организуется по следующим направлениям: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</w:t>
      </w: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гуманистического мировоззрения, стремления к самосовершенствованию и воплощению духовных ценностей в жизненной практике;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Социальное направление помогает детям освоить разнообразные способы деятельности: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дополнительное образование</w:t>
      </w: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организуется через следующие формы: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Экскурсии;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Кружки;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Секции;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Конференции;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Школьное научное общество «Поиск»;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Олимпиады;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Соревнования;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Конкурсы;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Фестивали; 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Поисковые и научные исследования;</w:t>
      </w:r>
    </w:p>
    <w:p w:rsidR="00FE044A" w:rsidRPr="00E20270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Общественно-полезные практики</w:t>
      </w: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Профессиональные пробы.</w:t>
      </w:r>
    </w:p>
    <w:p w:rsidR="00FE044A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20270">
        <w:rPr>
          <w:rFonts w:ascii="Times New Roman" w:hAnsi="Times New Roman" w:cs="Times New Roman"/>
          <w:b/>
          <w:bCs/>
          <w:sz w:val="28"/>
          <w:szCs w:val="28"/>
        </w:rPr>
        <w:t>Внеу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рочная деятельность и дополнительное образование </w:t>
      </w:r>
      <w:r w:rsidRPr="00E20270">
        <w:rPr>
          <w:rFonts w:ascii="Times New Roman" w:hAnsi="Times New Roman" w:cs="Times New Roman"/>
          <w:b/>
          <w:bCs/>
          <w:sz w:val="28"/>
          <w:szCs w:val="28"/>
        </w:rPr>
        <w:t>организуется по направлениям развития личности</w:t>
      </w:r>
      <w:r w:rsidRPr="00E20270">
        <w:rPr>
          <w:rFonts w:ascii="Times New Roman" w:hAnsi="Times New Roman" w:cs="Times New Roman"/>
          <w:sz w:val="28"/>
          <w:szCs w:val="28"/>
        </w:rPr>
        <w:t xml:space="preserve">: спортивно-оздоровительное; духовно-нравственное; </w:t>
      </w:r>
      <w:proofErr w:type="spellStart"/>
      <w:r w:rsidRPr="00E2027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20270">
        <w:rPr>
          <w:rFonts w:ascii="Times New Roman" w:hAnsi="Times New Roman" w:cs="Times New Roman"/>
          <w:sz w:val="28"/>
          <w:szCs w:val="28"/>
        </w:rPr>
        <w:t xml:space="preserve">; социальное; общекультурное, в том числе через такие формы, как экскурсии, кружки, секции, конференции, ученическое научное общество, олимпиады, </w:t>
      </w:r>
      <w:r w:rsidRPr="00E20270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соревнования, конкурсы, фестивали, поисковые и научные исследования, общественно-полезные практики. </w:t>
      </w:r>
      <w:proofErr w:type="gramEnd"/>
    </w:p>
    <w:p w:rsidR="00FE044A" w:rsidRPr="00E20270" w:rsidRDefault="00FE044A" w:rsidP="00FE044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044A" w:rsidRPr="00E20270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3.5. Модуль «Работа с родителями»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FE044A" w:rsidRPr="00210748" w:rsidRDefault="00FE044A" w:rsidP="00FE044A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групповом уровне: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рабочие, творческие, экспертные группы родителей, которые проводят экспертизу и участвуют в проектных командах по различным направлениям деятельности школы;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работа с родителями через официальный сайт Электронных журналов и дневников;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родительские собрания с общей повесткой, происходящие в режиме обсуждения наиболее острых проблем обучения и воспитания школьников, связанных с бродяжничеством, употреблением ПАВ, нежеланием учится, проблемой интернет зависимости, дети группы риска;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запуск работы Родительской школы в формате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форм проведения бесед, на котором 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родительские беседы в социальных сетях, на которых обсуждаются интересующие родителей вопросы, а также осуществляются онлайн консультации педагогов.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E044A" w:rsidRPr="00210748" w:rsidRDefault="00FE044A" w:rsidP="00FE044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индивидуальном уровне: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• работа специалистов по запросу родителей для решения острых конфликтных ситуаций;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помощь со стороны родителей в подготовке и проведении общешкольных и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воспитательной направленности; 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индивидуальное консультирование c целью координации воспитательных усилий педагогов и родителей.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E20270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02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3.6. Модуль «Организация предметно-эстетической среды»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</w:p>
    <w:p w:rsidR="00FE044A" w:rsidRDefault="00FE044A" w:rsidP="00FE044A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  <w:lang w:eastAsia="ru-RU"/>
        </w:rPr>
      </w:pPr>
      <w:r w:rsidRPr="00210748">
        <w:rPr>
          <w:rFonts w:eastAsiaTheme="minorEastAsia"/>
          <w:sz w:val="28"/>
          <w:szCs w:val="28"/>
          <w:lang w:eastAsia="ru-RU"/>
        </w:rPr>
        <w:t>оформление интерьера школьных помещений, где будет вестись образовательный процесс в 2021-2022 учебном году;</w:t>
      </w:r>
    </w:p>
    <w:p w:rsidR="00FE044A" w:rsidRDefault="00FE044A" w:rsidP="00FE044A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  <w:lang w:eastAsia="ru-RU"/>
        </w:rPr>
      </w:pPr>
      <w:r w:rsidRPr="00210748">
        <w:rPr>
          <w:rFonts w:eastAsiaTheme="minorEastAsia"/>
          <w:sz w:val="28"/>
          <w:szCs w:val="28"/>
          <w:lang w:eastAsia="ru-RU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школе)</w:t>
      </w:r>
    </w:p>
    <w:p w:rsidR="00FE044A" w:rsidRDefault="00FE044A" w:rsidP="00FE044A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  <w:lang w:eastAsia="ru-RU"/>
        </w:rPr>
      </w:pPr>
      <w:r w:rsidRPr="00210748">
        <w:rPr>
          <w:rFonts w:eastAsiaTheme="minorEastAsia"/>
          <w:sz w:val="28"/>
          <w:szCs w:val="28"/>
          <w:lang w:eastAsia="ru-RU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E044A" w:rsidRDefault="00FE044A" w:rsidP="00FE044A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  <w:lang w:eastAsia="ru-RU"/>
        </w:rPr>
      </w:pPr>
      <w:proofErr w:type="gramStart"/>
      <w:r w:rsidRPr="00210748">
        <w:rPr>
          <w:rFonts w:eastAsiaTheme="minorEastAsia"/>
          <w:sz w:val="28"/>
          <w:szCs w:val="28"/>
          <w:lang w:eastAsia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FE044A" w:rsidRPr="00210748" w:rsidRDefault="00FE044A" w:rsidP="00FE044A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  <w:lang w:eastAsia="ru-RU"/>
        </w:rPr>
      </w:pPr>
      <w:r w:rsidRPr="00210748">
        <w:rPr>
          <w:rFonts w:eastAsiaTheme="minorEastAsia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</w:t>
      </w:r>
      <w:r>
        <w:rPr>
          <w:rFonts w:eastAsiaTheme="minorEastAsia"/>
          <w:sz w:val="28"/>
          <w:szCs w:val="28"/>
          <w:lang w:eastAsia="ru-RU"/>
        </w:rPr>
        <w:t>ды (стенды, плакаты</w:t>
      </w:r>
      <w:r w:rsidRPr="00210748">
        <w:rPr>
          <w:rFonts w:eastAsiaTheme="minorEastAsia"/>
          <w:sz w:val="28"/>
          <w:szCs w:val="28"/>
          <w:lang w:eastAsia="ru-RU"/>
        </w:rPr>
        <w:t>) на важных для воспитания ценностях школы, ее традициях, правилах.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210748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3.7. Модуль «Профессиональная ориентация»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проб, социальных практик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внепрофессиональные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составляющие такой деятельности. Эта работа осуществляется </w:t>
      </w:r>
      <w:proofErr w:type="gram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proofErr w:type="gram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циклы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 общения в рамках программ, направленных на подготовку школьника к осознанному планированию и реализации своего профессионального будущего;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участие в профессиональных пробах, социальных и культурных практиках;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игры: симуляции, деловы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игры,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решение кейсов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экскурсии на предприятия п. Ксеньевка;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онлайн-тестирования.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210748" w:rsidRDefault="00FE044A" w:rsidP="00FE044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3.7. «Экскурсии, экспедиции, походы»</w:t>
      </w:r>
    </w:p>
    <w:p w:rsidR="00FE044A" w:rsidRPr="005C114F" w:rsidRDefault="00FE044A" w:rsidP="00FE044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044A" w:rsidRPr="005C114F" w:rsidRDefault="00FE044A" w:rsidP="00FE044A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</w:t>
      </w:r>
      <w:r w:rsidRPr="005C11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E044A" w:rsidRDefault="00FE044A" w:rsidP="00FE044A">
      <w:pPr>
        <w:pStyle w:val="a4"/>
        <w:numPr>
          <w:ilvl w:val="0"/>
          <w:numId w:val="12"/>
        </w:numPr>
        <w:rPr>
          <w:rFonts w:eastAsiaTheme="minorEastAsia"/>
          <w:sz w:val="28"/>
          <w:szCs w:val="28"/>
          <w:lang w:eastAsia="ru-RU"/>
        </w:rPr>
      </w:pPr>
      <w:r w:rsidRPr="00210748">
        <w:rPr>
          <w:rFonts w:eastAsiaTheme="minorEastAsia"/>
          <w:sz w:val="28"/>
          <w:szCs w:val="28"/>
          <w:lang w:eastAsia="ru-RU"/>
        </w:rPr>
        <w:t>регулярные пешие экскурсии, организуемые в классах их классными руководителями и родителями школьников: на предприятие, на природу;</w:t>
      </w:r>
    </w:p>
    <w:p w:rsidR="00FE044A" w:rsidRPr="00210748" w:rsidRDefault="00FE044A" w:rsidP="00FE044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10748">
        <w:rPr>
          <w:rFonts w:eastAsiaTheme="minorEastAsia"/>
          <w:sz w:val="28"/>
          <w:szCs w:val="28"/>
          <w:lang w:eastAsia="ru-RU"/>
        </w:rPr>
        <w:t>поисковые экспедиции – вахты памяти;</w:t>
      </w:r>
    </w:p>
    <w:p w:rsidR="00FE044A" w:rsidRDefault="00FE044A" w:rsidP="00FE044A">
      <w:pPr>
        <w:rPr>
          <w:rFonts w:ascii="Times New Roman" w:hAnsi="Times New Roman" w:cs="Times New Roman"/>
          <w:sz w:val="28"/>
          <w:szCs w:val="28"/>
        </w:rPr>
      </w:pPr>
    </w:p>
    <w:p w:rsidR="00FE044A" w:rsidRDefault="00FE044A" w:rsidP="00FE044A">
      <w:pPr>
        <w:rPr>
          <w:rFonts w:ascii="Times New Roman" w:hAnsi="Times New Roman" w:cs="Times New Roman"/>
          <w:sz w:val="28"/>
          <w:szCs w:val="28"/>
        </w:rPr>
      </w:pPr>
    </w:p>
    <w:p w:rsidR="00FE044A" w:rsidRPr="00210748" w:rsidRDefault="00FE044A" w:rsidP="00FE044A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4. ОСНОВНЫЕ НАПРАВЛЕНИЯ САМОАНАЛИЗА ВОСПИТАТЕЛЬНОЙ РАБОТЫ</w:t>
      </w:r>
    </w:p>
    <w:p w:rsidR="00FE044A" w:rsidRPr="00210748" w:rsidRDefault="00FE044A" w:rsidP="00FE044A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contextualSpacing/>
        <w:rPr>
          <w:rFonts w:ascii="Times New Roman" w:eastAsiaTheme="minorEastAsia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Самоанализ осуществляется ежегодно силами самой школы.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процесса: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1. Результаты воспитания, социализации и саморазвития школьников.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проблемы</w:t>
      </w:r>
      <w:proofErr w:type="gramEnd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какие</w:t>
      </w:r>
      <w:proofErr w:type="gramEnd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FE044A" w:rsidRPr="00210748" w:rsidRDefault="00FE044A" w:rsidP="00FE044A">
      <w:pPr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в школе </w:t>
      </w:r>
      <w:r w:rsidRPr="0021074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интересной, событийно насыщенной и личностно развивающей</w:t>
      </w: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совместной деятельности детей и взрослых</w:t>
      </w:r>
      <w:r w:rsidRPr="0021074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Осуществляется анализ заместителем директора по </w:t>
      </w:r>
      <w:proofErr w:type="spellStart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учебно</w:t>
      </w:r>
      <w:proofErr w:type="spellEnd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-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Способами</w:t>
      </w:r>
      <w:r w:rsidRPr="002107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качеством проводимых 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0748">
        <w:rPr>
          <w:rFonts w:ascii="Times New Roman" w:eastAsiaTheme="minorEastAsia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 организуемой в школе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внеурочной деятельности;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- качеством существующего в школе 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ученического самоуправления;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функционирующих на базе школы д</w:t>
      </w:r>
      <w:r w:rsidRPr="00210748">
        <w:rPr>
          <w:rFonts w:ascii="Times New Roman" w:eastAsiaTheme="minorEastAsia" w:hAnsi="Times New Roman" w:cs="Times New Roman"/>
          <w:color w:val="000000"/>
          <w:w w:val="0"/>
          <w:sz w:val="28"/>
          <w:szCs w:val="28"/>
          <w:lang w:eastAsia="ru-RU"/>
        </w:rPr>
        <w:t>етских общественных объединений;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</w:t>
      </w:r>
      <w:r w:rsidRPr="00210748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 профориентационной работы школы;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</w:t>
      </w:r>
      <w:r w:rsidRPr="00210748">
        <w:rPr>
          <w:rFonts w:ascii="Times New Roman" w:eastAsiaTheme="minorEastAsia" w:hAnsi="Times New Roman" w:cs="Times New Roman"/>
          <w:color w:val="000000"/>
          <w:w w:val="0"/>
          <w:sz w:val="28"/>
          <w:szCs w:val="28"/>
          <w:lang w:eastAsia="ru-RU"/>
        </w:rPr>
        <w:t xml:space="preserve"> организации предметно-эстетической среды школы;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 качеством взаимодействия школы и семей школьников.</w:t>
      </w:r>
    </w:p>
    <w:p w:rsidR="00FE044A" w:rsidRPr="00210748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74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Итогом самоанализа </w:t>
      </w:r>
      <w:r w:rsidRPr="002107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tbl>
      <w:tblPr>
        <w:tblW w:w="10235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711"/>
        <w:gridCol w:w="480"/>
        <w:gridCol w:w="513"/>
        <w:gridCol w:w="1768"/>
        <w:gridCol w:w="358"/>
        <w:gridCol w:w="2580"/>
      </w:tblGrid>
      <w:tr w:rsidR="00FE044A" w:rsidRPr="00FE044A" w:rsidTr="000302E1">
        <w:trPr>
          <w:trHeight w:val="2208"/>
        </w:trPr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2021-2022 учебный год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01.09.21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День солидарности в борьбе с </w:t>
            </w:r>
            <w:proofErr w:type="spellStart"/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тероризмом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03.09.2021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– организатор, учитель ОБЖ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– организатор, классные руководители.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УВР, </w:t>
            </w: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Праздник Осени. Конкурс поделок из природного и бросового материала.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lang w:eastAsia="ru-RU"/>
              </w:rPr>
              <w:t>Мероприятие, посвященное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Новый год в школе: украшение кабинетов, оформление окон, конкурс </w:t>
            </w: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рисунков, поделок, утренник.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УВР, </w:t>
            </w: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педагог – </w:t>
            </w:r>
            <w:proofErr w:type="spell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организатор</w:t>
            </w:r>
            <w:proofErr w:type="gram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,к</w:t>
            </w:r>
            <w:proofErr w:type="gram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лассные</w:t>
            </w:r>
            <w:proofErr w:type="spell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День матери. Акция «Спасибо, мама, что ты есть!»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УВР, педагог – </w:t>
            </w:r>
            <w:proofErr w:type="spell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организатор</w:t>
            </w:r>
            <w:proofErr w:type="gram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,к</w:t>
            </w:r>
            <w:proofErr w:type="gram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лассные</w:t>
            </w:r>
            <w:proofErr w:type="spell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 классные руководители</w:t>
            </w:r>
          </w:p>
        </w:tc>
      </w:tr>
      <w:tr w:rsidR="00FE044A" w:rsidRPr="00FE044A" w:rsidTr="000302E1">
        <w:trPr>
          <w:trHeight w:val="15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защитника отечества. Уроки мужества.</w:t>
            </w: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педагог – организатор классные руководители, учитель физкультуры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Неделя начальных классов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 начальных классов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 Марта в школе: конкурс рисунков, акция по поздравлению мам, бабушек, девочек.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</w:pPr>
            <w:proofErr w:type="gramStart"/>
            <w:r w:rsidRPr="00FE044A"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  <w:t xml:space="preserve">День Победы: акции «Бессмертный полк», «С праздником, ветеран!», концерт в ДК, </w:t>
            </w: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учитель истории</w:t>
            </w:r>
          </w:p>
        </w:tc>
      </w:tr>
      <w:tr w:rsidR="00FE044A" w:rsidRPr="00FE044A" w:rsidTr="000302E1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 классные руководители</w:t>
            </w: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before="5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  <w:r w:rsidRPr="00FE044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1-4 классы</w:t>
            </w:r>
          </w:p>
          <w:p w:rsidR="00FE044A" w:rsidRPr="00FE044A" w:rsidRDefault="00FE044A" w:rsidP="00FE044A">
            <w:pPr>
              <w:spacing w:before="5" w:after="12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2410"/>
              <w:gridCol w:w="2410"/>
              <w:gridCol w:w="1554"/>
              <w:gridCol w:w="2415"/>
            </w:tblGrid>
            <w:tr w:rsidR="00FE044A" w:rsidRPr="00FE044A" w:rsidTr="000302E1">
              <w:trPr>
                <w:trHeight w:val="376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факультатива, кружка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FE044A" w:rsidRPr="00FE044A" w:rsidTr="000302E1">
              <w:trPr>
                <w:trHeight w:val="277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«Учимся играя»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Чин-Зина В.В.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 класс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Среда </w:t>
                  </w:r>
                </w:p>
              </w:tc>
            </w:tr>
            <w:tr w:rsidR="00FE044A" w:rsidRPr="00FE044A" w:rsidTr="000302E1">
              <w:trPr>
                <w:trHeight w:val="662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«Занимательная математика»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Дикова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Л.К.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 класс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– 15.00</w:t>
                  </w:r>
                </w:p>
              </w:tc>
            </w:tr>
            <w:tr w:rsidR="00FE044A" w:rsidRPr="00FE044A" w:rsidTr="000302E1">
              <w:trPr>
                <w:trHeight w:val="454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«Танцевальный </w:t>
                  </w: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калейдоскоп»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Курочкина О.И.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 класс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Четверг – 15.00</w:t>
                  </w:r>
                </w:p>
              </w:tc>
            </w:tr>
            <w:tr w:rsidR="00FE044A" w:rsidRPr="00FE044A" w:rsidTr="000302E1">
              <w:trPr>
                <w:trHeight w:val="415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«Умники и умницы»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Неделько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Л.С.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 класс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Пятница </w:t>
                  </w:r>
                </w:p>
              </w:tc>
            </w:tr>
          </w:tbl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E04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  <w:t xml:space="preserve">Дополнительного образования </w:t>
            </w:r>
            <w:proofErr w:type="gramStart"/>
            <w:r w:rsidRPr="00FE04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E04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1-4 классы</w:t>
            </w:r>
          </w:p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2410"/>
              <w:gridCol w:w="2410"/>
              <w:gridCol w:w="1554"/>
              <w:gridCol w:w="2415"/>
            </w:tblGrid>
            <w:tr w:rsidR="00FE044A" w:rsidRPr="00FE044A" w:rsidTr="000302E1">
              <w:trPr>
                <w:trHeight w:val="441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«Волшебная мастерская»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Покидько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1-4 классы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Среда -14.00</w:t>
                  </w:r>
                </w:p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44A" w:rsidRPr="00FE044A" w:rsidTr="000302E1">
              <w:trPr>
                <w:trHeight w:val="441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44A" w:rsidRPr="00FE044A" w:rsidTr="000302E1">
              <w:trPr>
                <w:trHeight w:val="659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«Радуга»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Покидько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1-4 классы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Понедельник -14.00</w:t>
                  </w:r>
                </w:p>
              </w:tc>
            </w:tr>
            <w:tr w:rsidR="00FE044A" w:rsidRPr="00FE044A" w:rsidTr="000302E1">
              <w:trPr>
                <w:trHeight w:val="365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«Пионербол»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Покидько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2-4 классы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Четверг – 14.00</w:t>
                  </w:r>
                </w:p>
              </w:tc>
            </w:tr>
            <w:tr w:rsidR="00FE044A" w:rsidRPr="00FE044A" w:rsidTr="000302E1">
              <w:trPr>
                <w:trHeight w:val="324"/>
              </w:trPr>
              <w:tc>
                <w:tcPr>
                  <w:tcW w:w="568" w:type="dxa"/>
                </w:tcPr>
                <w:p w:rsidR="00FE044A" w:rsidRPr="00FE044A" w:rsidRDefault="00FE044A" w:rsidP="00FE044A">
                  <w:pPr>
                    <w:spacing w:after="0" w:line="48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«Колокольчики»</w:t>
                  </w:r>
                </w:p>
              </w:tc>
              <w:tc>
                <w:tcPr>
                  <w:tcW w:w="2410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Покидько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4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1-4 классы</w:t>
                  </w:r>
                </w:p>
              </w:tc>
              <w:tc>
                <w:tcPr>
                  <w:tcW w:w="2415" w:type="dxa"/>
                </w:tcPr>
                <w:p w:rsidR="00FE044A" w:rsidRPr="00FE044A" w:rsidRDefault="00FE044A" w:rsidP="00FE044A">
                  <w:pPr>
                    <w:spacing w:after="0" w:line="48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-  14.00</w:t>
                  </w:r>
                </w:p>
              </w:tc>
            </w:tr>
          </w:tbl>
          <w:p w:rsidR="00FE044A" w:rsidRPr="00FE044A" w:rsidRDefault="00FE044A" w:rsidP="00FE044A">
            <w:pPr>
              <w:tabs>
                <w:tab w:val="left" w:pos="21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 w:bidi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Отчет перед классом о проведенной работе</w:t>
            </w: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  <w:r w:rsidRPr="00FE044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FE044A" w:rsidRPr="00FE044A" w:rsidRDefault="00FE044A" w:rsidP="00FE044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 классные руководители</w:t>
            </w: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FE044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left="-142" w:right="566" w:firstLine="142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Оформление классных  уголков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- организатор, 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</w:t>
            </w:r>
            <w:proofErr w:type="gram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.д</w:t>
            </w:r>
            <w:proofErr w:type="gram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иректора</w:t>
            </w:r>
            <w:proofErr w:type="spell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УВР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 плану классных руководителей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proofErr w:type="gramEnd"/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10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gramStart"/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  <w:proofErr w:type="gramEnd"/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</w:tbl>
    <w:p w:rsidR="00FE044A" w:rsidRPr="00FE044A" w:rsidRDefault="00FE044A" w:rsidP="00FE044A">
      <w:pPr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Pr="00FE044A" w:rsidRDefault="00FE044A" w:rsidP="00FE044A">
      <w:pPr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Pr="00FE044A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Pr="00FE044A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p w:rsidR="00FE044A" w:rsidRDefault="00FE044A"/>
    <w:tbl>
      <w:tblPr>
        <w:tblW w:w="0" w:type="auto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5"/>
        <w:gridCol w:w="1172"/>
        <w:gridCol w:w="2272"/>
        <w:gridCol w:w="2875"/>
      </w:tblGrid>
      <w:tr w:rsidR="00FE044A" w:rsidRPr="00FE044A" w:rsidTr="000302E1">
        <w:tc>
          <w:tcPr>
            <w:tcW w:w="98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2021-2022 учебный год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5-11 классы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День солидарности в борьбе с </w:t>
            </w:r>
            <w:proofErr w:type="spellStart"/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тероризмом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</w:t>
            </w:r>
            <w:proofErr w:type="gramStart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г-</w:t>
            </w:r>
            <w:proofErr w:type="gramEnd"/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организатор,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Ежегодная осенняя </w:t>
            </w:r>
            <w:proofErr w:type="spellStart"/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туриада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Неделя безопасности дорожного движения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ВР. Педаго</w:t>
            </w:r>
            <w:proofErr w:type="gramStart"/>
            <w:r w:rsidRPr="00FE044A">
              <w:rPr>
                <w:rFonts w:ascii="Times New Roman" w:eastAsia="Batang" w:hAnsi="Times New Roman" w:cs="Times New Roman"/>
                <w:sz w:val="24"/>
                <w:lang w:eastAsia="ru-RU"/>
              </w:rPr>
              <w:t>г-</w:t>
            </w:r>
            <w:proofErr w:type="gramEnd"/>
            <w:r w:rsidRPr="00FE044A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организатор,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«Золотая осень»: Фотоконкурс. Праздник «Краски осени».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Мероприятия месячника взаимодействия семьи и школы:</w:t>
            </w:r>
            <w:r w:rsidRPr="00FE044A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выставка рисунков, фотографий, акции по поздравлению мам с Днем матери.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Педагог - организатор, 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День правовой защиты детей. Просмотр, обсуждение видеоролика «Наши права». Анкетирование учащихся на </w:t>
            </w: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случай нарушения их прав и свобод в школе и семье.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- организатор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Мероприятие, посвященное Дню Народного Единства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Предметная неделя математики, физики, химии и биологии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Предметная неделя, географии, истории, обществознания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Предметная неделя литературы, русского и английского языков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Час памяти «Блокада Ленинграда»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Мероприятия месячника гражданского и патриотического воспитания:</w:t>
            </w: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bdr w:val="none" w:sz="0" w:space="0" w:color="auto" w:frame="1"/>
                <w:lang w:eastAsia="ru-RU"/>
              </w:rPr>
              <w:t xml:space="preserve"> фестиваль патриотической песни, </w:t>
            </w: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соревнование по пионерболу, волейболу, спортивная эстафета,</w:t>
            </w:r>
            <w:r w:rsidRPr="00FE044A">
              <w:rPr>
                <w:rFonts w:ascii="Times New Roman" w:eastAsiaTheme="minorEastAsia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Уроки мужества.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- организатор, классные руководители, учитель физкультуры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- организатор классные руководители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Конкурс  «Безопасное колесо»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педагог – организатор, классные руководители, учитель физкультуры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</w:pPr>
            <w:proofErr w:type="gramStart"/>
            <w:r w:rsidRPr="00FE044A"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  <w:t xml:space="preserve">День Победы: акции «Бессмертный полк», «С праздником, ветеран!», Вахта </w:t>
            </w:r>
            <w:r w:rsidRPr="00FE044A">
              <w:rPr>
                <w:rFonts w:ascii="Times New Roman" w:eastAsiaTheme="minorEastAsia" w:hAnsi="Times New Roman" w:cs="Times New Roman"/>
                <w:color w:val="1C1C1C"/>
                <w:sz w:val="24"/>
                <w:lang w:eastAsia="ru-RU"/>
              </w:rPr>
              <w:lastRenderedPageBreak/>
              <w:t xml:space="preserve">памяти у памятника «Павшим в годы войны»,  концерт в ДК, </w:t>
            </w:r>
            <w:r w:rsidRPr="00FE044A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учитель истории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Выпускной вечер в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 – организатор, классные руководители,</w:t>
            </w:r>
          </w:p>
        </w:tc>
      </w:tr>
      <w:tr w:rsidR="00FE044A" w:rsidRPr="00FE044A" w:rsidTr="000302E1">
        <w:tc>
          <w:tcPr>
            <w:tcW w:w="98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Расписание внеурочной деятельности 5-11 классов</w:t>
            </w: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2282"/>
              <w:gridCol w:w="2812"/>
              <w:gridCol w:w="1830"/>
              <w:gridCol w:w="2099"/>
            </w:tblGrid>
            <w:tr w:rsidR="00FE044A" w:rsidRPr="00FE044A" w:rsidTr="000302E1">
              <w:trPr>
                <w:trHeight w:val="37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кружка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Время, класс</w:t>
                  </w:r>
                </w:p>
              </w:tc>
            </w:tr>
            <w:tr w:rsidR="00FE044A" w:rsidRPr="00FE044A" w:rsidTr="000302E1">
              <w:trPr>
                <w:trHeight w:val="25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«Мир животных»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Дривалева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О.Г.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Вторник,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5-7 классы</w:t>
                  </w:r>
                </w:p>
              </w:tc>
            </w:tr>
            <w:tr w:rsidR="00FE044A" w:rsidRPr="00FE044A" w:rsidTr="000302E1">
              <w:trPr>
                <w:trHeight w:val="27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ИЗО-студия «Зебра»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Кондратенко Н.В.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Четверг,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</w:tr>
            <w:tr w:rsidR="00FE044A" w:rsidRPr="00FE044A" w:rsidTr="000302E1">
              <w:trPr>
                <w:trHeight w:val="38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«Чудеса своими руками»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Гамова А.В.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Четверг,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 класс</w:t>
                  </w:r>
                </w:p>
              </w:tc>
            </w:tr>
          </w:tbl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Расписание дополнительного образования 5-11 классов</w:t>
            </w:r>
          </w:p>
          <w:p w:rsidR="00FE044A" w:rsidRPr="00FE044A" w:rsidRDefault="00FE044A" w:rsidP="00FE04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2329"/>
              <w:gridCol w:w="2704"/>
              <w:gridCol w:w="1830"/>
              <w:gridCol w:w="2160"/>
            </w:tblGrid>
            <w:tr w:rsidR="00FE044A" w:rsidRPr="00FE044A" w:rsidTr="000302E1">
              <w:trPr>
                <w:trHeight w:val="37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кружка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Время, класс</w:t>
                  </w:r>
                </w:p>
              </w:tc>
            </w:tr>
            <w:tr w:rsidR="00FE044A" w:rsidRPr="00FE044A" w:rsidTr="000302E1">
              <w:trPr>
                <w:trHeight w:val="71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Краеведение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Туристко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-краеведческое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Мамонова Е.В.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Понедельник –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Среда –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5- 8 классы</w:t>
                  </w:r>
                </w:p>
              </w:tc>
            </w:tr>
            <w:tr w:rsidR="00FE044A" w:rsidRPr="00FE044A" w:rsidTr="000302E1">
              <w:trPr>
                <w:trHeight w:val="54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Шахматы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Артемкина Л.А.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Среда - 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- 16.00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</w:tr>
            <w:tr w:rsidR="00FE044A" w:rsidRPr="00FE044A" w:rsidTr="000302E1">
              <w:trPr>
                <w:trHeight w:val="142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Волейбол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Физкультурно-спортивное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Бурнаевский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Понедельник, 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16.00  (5-7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17.00 (8-11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Среда 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16.00  (5-7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17.00 (8-11 классы)</w:t>
                  </w:r>
                </w:p>
              </w:tc>
            </w:tr>
            <w:tr w:rsidR="00FE044A" w:rsidRPr="00FE044A" w:rsidTr="000302E1">
              <w:trPr>
                <w:trHeight w:val="33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Робототехника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Техническое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Попова И.Ю.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Вторник - 16.00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- 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</w:tr>
            <w:tr w:rsidR="00FE044A" w:rsidRPr="00FE044A" w:rsidTr="000302E1">
              <w:trPr>
                <w:trHeight w:val="37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Баскетбол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Бурнаевский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16.00 (5-7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17.00 (8-11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16.00 (5-7 классы)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17.00 (8-11 классы)</w:t>
                  </w:r>
                </w:p>
              </w:tc>
            </w:tr>
            <w:tr w:rsidR="00FE044A" w:rsidRPr="00FE044A" w:rsidTr="000302E1">
              <w:trPr>
                <w:trHeight w:val="58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Фитнес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Кондратенко Н.В.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Вторник –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- 16.00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</w:tr>
            <w:tr w:rsidR="00FE044A" w:rsidRPr="00FE044A" w:rsidTr="000302E1">
              <w:trPr>
                <w:trHeight w:val="26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Пионербол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Физкультурно-спортивное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Покидько</w:t>
                  </w:r>
                  <w:proofErr w:type="spellEnd"/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В.В. 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Пятница - 15.00</w:t>
                  </w:r>
                </w:p>
                <w:p w:rsidR="00FE044A" w:rsidRPr="00FE044A" w:rsidRDefault="00FE044A" w:rsidP="00FE044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4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5-8 классы</w:t>
                  </w:r>
                </w:p>
              </w:tc>
            </w:tr>
          </w:tbl>
          <w:p w:rsidR="00FE044A" w:rsidRPr="00FE044A" w:rsidRDefault="00FE044A" w:rsidP="00FE04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E044A" w:rsidRPr="00FE044A" w:rsidTr="000302E1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«Билет в будущее», просмотр презентаций, диагностика.</w:t>
            </w:r>
          </w:p>
          <w:p w:rsidR="00FE044A" w:rsidRPr="00FE044A" w:rsidRDefault="00FE044A" w:rsidP="00FE044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заместитель директора по УР, классные руководители</w:t>
            </w:r>
          </w:p>
        </w:tc>
      </w:tr>
      <w:tr w:rsidR="00FE044A" w:rsidRPr="00FE044A" w:rsidTr="000302E1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proofErr w:type="gramEnd"/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FE044A" w:rsidRPr="00FE044A" w:rsidTr="000302E1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FE044A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gramStart"/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FE044A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FE044A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  <w:proofErr w:type="gramEnd"/>
          </w:p>
          <w:p w:rsidR="00FE044A" w:rsidRPr="00FE044A" w:rsidRDefault="00FE044A" w:rsidP="00FE044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</w:tbl>
    <w:p w:rsidR="00FE044A" w:rsidRPr="00FE044A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Pr="00FE044A" w:rsidRDefault="00FE044A" w:rsidP="00FE044A">
      <w:pPr>
        <w:adjustRightInd w:val="0"/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044A" w:rsidRPr="00FE044A" w:rsidRDefault="00FE044A" w:rsidP="00FE044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E044A" w:rsidRDefault="00FE044A"/>
    <w:sectPr w:rsidR="00FE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AE" w:rsidRDefault="00357EAE" w:rsidP="00FE044A">
      <w:pPr>
        <w:spacing w:after="0" w:line="240" w:lineRule="auto"/>
      </w:pPr>
      <w:r>
        <w:separator/>
      </w:r>
    </w:p>
  </w:endnote>
  <w:endnote w:type="continuationSeparator" w:id="0">
    <w:p w:rsidR="00357EAE" w:rsidRDefault="00357EAE" w:rsidP="00FE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AE" w:rsidRDefault="00357EAE" w:rsidP="00FE044A">
      <w:pPr>
        <w:spacing w:after="0" w:line="240" w:lineRule="auto"/>
      </w:pPr>
      <w:r>
        <w:separator/>
      </w:r>
    </w:p>
  </w:footnote>
  <w:footnote w:type="continuationSeparator" w:id="0">
    <w:p w:rsidR="00357EAE" w:rsidRDefault="00357EAE" w:rsidP="00FE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1188D72E"/>
    <w:lvl w:ilvl="0" w:tplc="B2D29586">
      <w:start w:val="1"/>
      <w:numFmt w:val="decimal"/>
      <w:lvlText w:val="%1."/>
      <w:lvlJc w:val="left"/>
    </w:lvl>
    <w:lvl w:ilvl="1" w:tplc="ABFA190C">
      <w:numFmt w:val="decimal"/>
      <w:lvlText w:val=""/>
      <w:lvlJc w:val="left"/>
    </w:lvl>
    <w:lvl w:ilvl="2" w:tplc="50F2C6EA">
      <w:numFmt w:val="decimal"/>
      <w:lvlText w:val=""/>
      <w:lvlJc w:val="left"/>
    </w:lvl>
    <w:lvl w:ilvl="3" w:tplc="A7BEB264">
      <w:numFmt w:val="decimal"/>
      <w:lvlText w:val=""/>
      <w:lvlJc w:val="left"/>
    </w:lvl>
    <w:lvl w:ilvl="4" w:tplc="271244A2">
      <w:numFmt w:val="decimal"/>
      <w:lvlText w:val=""/>
      <w:lvlJc w:val="left"/>
    </w:lvl>
    <w:lvl w:ilvl="5" w:tplc="7BDC26C2">
      <w:numFmt w:val="decimal"/>
      <w:lvlText w:val=""/>
      <w:lvlJc w:val="left"/>
    </w:lvl>
    <w:lvl w:ilvl="6" w:tplc="3BDE0314">
      <w:numFmt w:val="decimal"/>
      <w:lvlText w:val=""/>
      <w:lvlJc w:val="left"/>
    </w:lvl>
    <w:lvl w:ilvl="7" w:tplc="987EC0EA">
      <w:numFmt w:val="decimal"/>
      <w:lvlText w:val=""/>
      <w:lvlJc w:val="left"/>
    </w:lvl>
    <w:lvl w:ilvl="8" w:tplc="480EB248">
      <w:numFmt w:val="decimal"/>
      <w:lvlText w:val=""/>
      <w:lvlJc w:val="left"/>
    </w:lvl>
  </w:abstractNum>
  <w:abstractNum w:abstractNumId="1">
    <w:nsid w:val="00007F96"/>
    <w:multiLevelType w:val="hybridMultilevel"/>
    <w:tmpl w:val="4EAED9DC"/>
    <w:lvl w:ilvl="0" w:tplc="5A8C358E">
      <w:start w:val="6"/>
      <w:numFmt w:val="decimal"/>
      <w:lvlText w:val="%1."/>
      <w:lvlJc w:val="left"/>
    </w:lvl>
    <w:lvl w:ilvl="1" w:tplc="DE90CA6A">
      <w:numFmt w:val="decimal"/>
      <w:lvlText w:val=""/>
      <w:lvlJc w:val="left"/>
    </w:lvl>
    <w:lvl w:ilvl="2" w:tplc="F95CEB1A">
      <w:numFmt w:val="decimal"/>
      <w:lvlText w:val=""/>
      <w:lvlJc w:val="left"/>
    </w:lvl>
    <w:lvl w:ilvl="3" w:tplc="D29055B2">
      <w:numFmt w:val="decimal"/>
      <w:lvlText w:val=""/>
      <w:lvlJc w:val="left"/>
    </w:lvl>
    <w:lvl w:ilvl="4" w:tplc="F05C8B06">
      <w:numFmt w:val="decimal"/>
      <w:lvlText w:val=""/>
      <w:lvlJc w:val="left"/>
    </w:lvl>
    <w:lvl w:ilvl="5" w:tplc="F732DD9A">
      <w:numFmt w:val="decimal"/>
      <w:lvlText w:val=""/>
      <w:lvlJc w:val="left"/>
    </w:lvl>
    <w:lvl w:ilvl="6" w:tplc="E34699DC">
      <w:numFmt w:val="decimal"/>
      <w:lvlText w:val=""/>
      <w:lvlJc w:val="left"/>
    </w:lvl>
    <w:lvl w:ilvl="7" w:tplc="05387A14">
      <w:numFmt w:val="decimal"/>
      <w:lvlText w:val=""/>
      <w:lvlJc w:val="left"/>
    </w:lvl>
    <w:lvl w:ilvl="8" w:tplc="CE5ACA22">
      <w:numFmt w:val="decimal"/>
      <w:lvlText w:val=""/>
      <w:lvlJc w:val="left"/>
    </w:lvl>
  </w:abstractNum>
  <w:abstractNum w:abstractNumId="2">
    <w:nsid w:val="115E6594"/>
    <w:multiLevelType w:val="hybridMultilevel"/>
    <w:tmpl w:val="EB6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6E44"/>
    <w:multiLevelType w:val="hybridMultilevel"/>
    <w:tmpl w:val="62A6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355D"/>
    <w:multiLevelType w:val="hybridMultilevel"/>
    <w:tmpl w:val="F7309FAA"/>
    <w:lvl w:ilvl="0" w:tplc="91141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6F02D4"/>
    <w:multiLevelType w:val="hybridMultilevel"/>
    <w:tmpl w:val="E46E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D4EAC"/>
    <w:multiLevelType w:val="hybridMultilevel"/>
    <w:tmpl w:val="A9D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556FA"/>
    <w:multiLevelType w:val="hybridMultilevel"/>
    <w:tmpl w:val="D6FAE85C"/>
    <w:lvl w:ilvl="0" w:tplc="BA4A1D5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46BB2"/>
    <w:multiLevelType w:val="hybridMultilevel"/>
    <w:tmpl w:val="660C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10ACE"/>
    <w:multiLevelType w:val="hybridMultilevel"/>
    <w:tmpl w:val="336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C1C81"/>
    <w:multiLevelType w:val="hybridMultilevel"/>
    <w:tmpl w:val="DE28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210F9"/>
    <w:multiLevelType w:val="hybridMultilevel"/>
    <w:tmpl w:val="9918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4A"/>
    <w:rsid w:val="00090BED"/>
    <w:rsid w:val="0009162E"/>
    <w:rsid w:val="00281B6D"/>
    <w:rsid w:val="00357EAE"/>
    <w:rsid w:val="004F0902"/>
    <w:rsid w:val="00586E1C"/>
    <w:rsid w:val="00EF7B70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044A"/>
    <w:pPr>
      <w:widowControl w:val="0"/>
      <w:autoSpaceDE w:val="0"/>
      <w:autoSpaceDN w:val="0"/>
      <w:spacing w:after="0" w:line="240" w:lineRule="auto"/>
      <w:ind w:left="1095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E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44A"/>
  </w:style>
  <w:style w:type="paragraph" w:styleId="a7">
    <w:name w:val="footer"/>
    <w:basedOn w:val="a"/>
    <w:link w:val="a8"/>
    <w:uiPriority w:val="99"/>
    <w:unhideWhenUsed/>
    <w:rsid w:val="00FE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44A"/>
  </w:style>
  <w:style w:type="paragraph" w:styleId="a9">
    <w:name w:val="Balloon Text"/>
    <w:basedOn w:val="a"/>
    <w:link w:val="aa"/>
    <w:uiPriority w:val="99"/>
    <w:semiHidden/>
    <w:unhideWhenUsed/>
    <w:rsid w:val="000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044A"/>
    <w:pPr>
      <w:widowControl w:val="0"/>
      <w:autoSpaceDE w:val="0"/>
      <w:autoSpaceDN w:val="0"/>
      <w:spacing w:after="0" w:line="240" w:lineRule="auto"/>
      <w:ind w:left="1095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E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44A"/>
  </w:style>
  <w:style w:type="paragraph" w:styleId="a7">
    <w:name w:val="footer"/>
    <w:basedOn w:val="a"/>
    <w:link w:val="a8"/>
    <w:uiPriority w:val="99"/>
    <w:unhideWhenUsed/>
    <w:rsid w:val="00FE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44A"/>
  </w:style>
  <w:style w:type="paragraph" w:styleId="a9">
    <w:name w:val="Balloon Text"/>
    <w:basedOn w:val="a"/>
    <w:link w:val="aa"/>
    <w:uiPriority w:val="99"/>
    <w:semiHidden/>
    <w:unhideWhenUsed/>
    <w:rsid w:val="000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6356</Words>
  <Characters>36233</Characters>
  <Application>Microsoft Office Word</Application>
  <DocSecurity>0</DocSecurity>
  <Lines>301</Lines>
  <Paragraphs>85</Paragraphs>
  <ScaleCrop>false</ScaleCrop>
  <Company>SPecialiST RePack</Company>
  <LinksUpToDate>false</LinksUpToDate>
  <CharactersWithSpaces>42504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МОУ СОШ № 31</cp:lastModifiedBy>
  <cp:revision>4</cp:revision>
  <dcterms:created xsi:type="dcterms:W3CDTF">2021-09-13T13:50:00Z</dcterms:created>
  <dcterms:modified xsi:type="dcterms:W3CDTF">2023-01-19T04:51:00Z</dcterms:modified>
</cp:coreProperties>
</file>